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82" w:type="dxa"/>
        <w:jc w:val="center"/>
        <w:tblLook w:val="04A0" w:firstRow="1" w:lastRow="0" w:firstColumn="1" w:lastColumn="0" w:noHBand="0" w:noVBand="1"/>
      </w:tblPr>
      <w:tblGrid>
        <w:gridCol w:w="1742"/>
        <w:gridCol w:w="96"/>
        <w:gridCol w:w="1113"/>
        <w:gridCol w:w="473"/>
        <w:gridCol w:w="995"/>
        <w:gridCol w:w="685"/>
        <w:gridCol w:w="234"/>
        <w:gridCol w:w="287"/>
        <w:gridCol w:w="292"/>
        <w:gridCol w:w="126"/>
        <w:gridCol w:w="309"/>
        <w:gridCol w:w="754"/>
        <w:gridCol w:w="163"/>
        <w:gridCol w:w="743"/>
        <w:gridCol w:w="1183"/>
        <w:gridCol w:w="387"/>
      </w:tblGrid>
      <w:tr w:rsidR="00B22CC9" w14:paraId="0D04D1A9" w14:textId="77777777" w:rsidTr="001F55BD">
        <w:trPr>
          <w:jc w:val="center"/>
        </w:trPr>
        <w:tc>
          <w:tcPr>
            <w:tcW w:w="4419" w:type="dxa"/>
            <w:gridSpan w:val="5"/>
            <w:tcBorders>
              <w:right w:val="nil"/>
            </w:tcBorders>
          </w:tcPr>
          <w:p w14:paraId="03899DA8" w14:textId="79E95826" w:rsidR="00B22CC9" w:rsidRDefault="00B22CC9">
            <w:r>
              <w:rPr>
                <w:noProof/>
              </w:rPr>
              <w:drawing>
                <wp:inline distT="0" distB="0" distL="0" distR="0" wp14:anchorId="07E795A1" wp14:editId="51E8AB57">
                  <wp:extent cx="2330823" cy="1499051"/>
                  <wp:effectExtent l="0" t="0" r="0" b="635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VP final-02 croppe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80" cy="1526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3" w:type="dxa"/>
            <w:gridSpan w:val="11"/>
            <w:tcBorders>
              <w:left w:val="nil"/>
            </w:tcBorders>
          </w:tcPr>
          <w:p w14:paraId="09D23D80" w14:textId="2407B4C1" w:rsidR="00B22CC9" w:rsidRPr="00727E86" w:rsidRDefault="00B22CC9" w:rsidP="00B22CC9">
            <w:pPr>
              <w:jc w:val="right"/>
              <w:rPr>
                <w:color w:val="252E55"/>
                <w:sz w:val="32"/>
                <w:szCs w:val="32"/>
              </w:rPr>
            </w:pPr>
            <w:r w:rsidRPr="00727E86">
              <w:rPr>
                <w:color w:val="252E55"/>
                <w:sz w:val="32"/>
                <w:szCs w:val="32"/>
              </w:rPr>
              <w:t>Midlands Veterinary Physiotherapy</w:t>
            </w:r>
          </w:p>
          <w:p w14:paraId="41DF59DB" w14:textId="739FA45D" w:rsidR="009C0051" w:rsidRDefault="009C0051" w:rsidP="00B22CC9">
            <w:pPr>
              <w:jc w:val="right"/>
              <w:rPr>
                <w:color w:val="252E55"/>
                <w:sz w:val="24"/>
                <w:szCs w:val="24"/>
              </w:rPr>
            </w:pPr>
            <w:r>
              <w:rPr>
                <w:color w:val="252E55"/>
                <w:sz w:val="24"/>
                <w:szCs w:val="24"/>
              </w:rPr>
              <w:t>Member of the NAVP, MAA and IAVRPT</w:t>
            </w:r>
          </w:p>
          <w:p w14:paraId="56AE1EF0" w14:textId="010542C6" w:rsidR="00B22CC9" w:rsidRPr="00727E86" w:rsidRDefault="00B22CC9" w:rsidP="00B22CC9">
            <w:pPr>
              <w:jc w:val="right"/>
              <w:rPr>
                <w:color w:val="252E55"/>
                <w:sz w:val="24"/>
                <w:szCs w:val="24"/>
              </w:rPr>
            </w:pPr>
            <w:r w:rsidRPr="00727E86">
              <w:rPr>
                <w:color w:val="252E55"/>
                <w:sz w:val="24"/>
                <w:szCs w:val="24"/>
              </w:rPr>
              <w:t>RAMP and AHPR registered</w:t>
            </w:r>
          </w:p>
          <w:p w14:paraId="3CC557CC" w14:textId="77777777" w:rsidR="00485E37" w:rsidRDefault="00485E37" w:rsidP="009C0051">
            <w:pPr>
              <w:jc w:val="right"/>
              <w:rPr>
                <w:color w:val="252E55"/>
              </w:rPr>
            </w:pPr>
          </w:p>
          <w:p w14:paraId="49A1F149" w14:textId="77777777" w:rsidR="00727E86" w:rsidRPr="00727E86" w:rsidRDefault="00727E86" w:rsidP="009C0051">
            <w:pPr>
              <w:jc w:val="right"/>
              <w:rPr>
                <w:color w:val="252E55"/>
              </w:rPr>
            </w:pPr>
          </w:p>
          <w:p w14:paraId="7BE72D9F" w14:textId="77777777" w:rsidR="00B22CC9" w:rsidRPr="00727E86" w:rsidRDefault="00B22CC9" w:rsidP="009C0051">
            <w:pPr>
              <w:jc w:val="right"/>
              <w:rPr>
                <w:color w:val="252E55"/>
                <w:sz w:val="24"/>
                <w:szCs w:val="24"/>
              </w:rPr>
            </w:pPr>
            <w:r w:rsidRPr="00727E86">
              <w:rPr>
                <w:color w:val="252E55"/>
                <w:sz w:val="24"/>
                <w:szCs w:val="24"/>
              </w:rPr>
              <w:t>07753 747467</w:t>
            </w:r>
          </w:p>
          <w:p w14:paraId="4D3378B1" w14:textId="733555B5" w:rsidR="00B22CC9" w:rsidRPr="00727E86" w:rsidRDefault="009C0051" w:rsidP="009C0051">
            <w:pPr>
              <w:jc w:val="right"/>
              <w:rPr>
                <w:color w:val="252E55"/>
              </w:rPr>
            </w:pPr>
            <w:hyperlink r:id="rId6" w:history="1">
              <w:r w:rsidR="00B22CC9" w:rsidRPr="00727E86">
                <w:rPr>
                  <w:rStyle w:val="Hyperlink"/>
                  <w:color w:val="252E55"/>
                  <w:u w:val="none"/>
                </w:rPr>
                <w:t>hannah@midlandsvetphysio.co.uk</w:t>
              </w:r>
            </w:hyperlink>
          </w:p>
          <w:p w14:paraId="7819B36A" w14:textId="079551AB" w:rsidR="00B22CC9" w:rsidRDefault="009C0051" w:rsidP="009C0051">
            <w:pPr>
              <w:jc w:val="right"/>
            </w:pPr>
            <w:hyperlink r:id="rId7" w:history="1">
              <w:r w:rsidR="00B22CC9" w:rsidRPr="00727E86">
                <w:rPr>
                  <w:rStyle w:val="Hyperlink"/>
                  <w:color w:val="252E55"/>
                  <w:u w:val="none"/>
                </w:rPr>
                <w:t>www.midlandsvetphysio.co.uk</w:t>
              </w:r>
            </w:hyperlink>
          </w:p>
        </w:tc>
      </w:tr>
      <w:tr w:rsidR="00B22CC9" w14:paraId="47F82F54" w14:textId="77777777" w:rsidTr="007512D5">
        <w:trPr>
          <w:trHeight w:val="340"/>
          <w:jc w:val="center"/>
        </w:trPr>
        <w:tc>
          <w:tcPr>
            <w:tcW w:w="1742" w:type="dxa"/>
            <w:shd w:val="clear" w:color="auto" w:fill="B7BFDF"/>
            <w:vAlign w:val="center"/>
          </w:tcPr>
          <w:p w14:paraId="0CEC0675" w14:textId="3343CB15" w:rsidR="00B22CC9" w:rsidRDefault="00B22CC9" w:rsidP="007512D5">
            <w:pPr>
              <w:jc w:val="both"/>
            </w:pPr>
            <w:r>
              <w:t>Owner Name:</w:t>
            </w:r>
          </w:p>
        </w:tc>
        <w:tc>
          <w:tcPr>
            <w:tcW w:w="7840" w:type="dxa"/>
            <w:gridSpan w:val="15"/>
            <w:vAlign w:val="center"/>
          </w:tcPr>
          <w:p w14:paraId="1E874F41" w14:textId="77777777" w:rsidR="00B22CC9" w:rsidRDefault="00B22CC9"/>
        </w:tc>
      </w:tr>
      <w:tr w:rsidR="00B22CC9" w14:paraId="0A1D8EC4" w14:textId="77777777" w:rsidTr="007512D5">
        <w:trPr>
          <w:trHeight w:val="340"/>
          <w:jc w:val="center"/>
        </w:trPr>
        <w:tc>
          <w:tcPr>
            <w:tcW w:w="1742" w:type="dxa"/>
            <w:shd w:val="clear" w:color="auto" w:fill="B7BFDF"/>
            <w:vAlign w:val="center"/>
          </w:tcPr>
          <w:p w14:paraId="173C84A2" w14:textId="5E2F3996" w:rsidR="00B22CC9" w:rsidRDefault="00B22CC9" w:rsidP="007512D5">
            <w:pPr>
              <w:jc w:val="both"/>
            </w:pPr>
            <w:r>
              <w:t>Horse Name:</w:t>
            </w:r>
          </w:p>
        </w:tc>
        <w:tc>
          <w:tcPr>
            <w:tcW w:w="7840" w:type="dxa"/>
            <w:gridSpan w:val="15"/>
            <w:vAlign w:val="center"/>
          </w:tcPr>
          <w:p w14:paraId="027CD5AA" w14:textId="77777777" w:rsidR="00B22CC9" w:rsidRDefault="00B22CC9"/>
        </w:tc>
      </w:tr>
      <w:tr w:rsidR="001F55BD" w14:paraId="0B5122A2" w14:textId="77777777" w:rsidTr="007512D5">
        <w:trPr>
          <w:trHeight w:val="340"/>
          <w:jc w:val="center"/>
        </w:trPr>
        <w:tc>
          <w:tcPr>
            <w:tcW w:w="1742" w:type="dxa"/>
            <w:shd w:val="clear" w:color="auto" w:fill="B7BFDF"/>
            <w:vAlign w:val="center"/>
          </w:tcPr>
          <w:p w14:paraId="2AFA9B90" w14:textId="678DC7A3" w:rsidR="00CC6563" w:rsidRDefault="00CC6563">
            <w:r>
              <w:t xml:space="preserve">Date of </w:t>
            </w:r>
            <w:r w:rsidR="004376CC">
              <w:t>B</w:t>
            </w:r>
            <w:r>
              <w:t>irth:</w:t>
            </w:r>
          </w:p>
        </w:tc>
        <w:tc>
          <w:tcPr>
            <w:tcW w:w="2677" w:type="dxa"/>
            <w:gridSpan w:val="4"/>
            <w:vAlign w:val="center"/>
          </w:tcPr>
          <w:p w14:paraId="6B2EB586" w14:textId="77777777" w:rsidR="00CC6563" w:rsidRDefault="00CC6563"/>
        </w:tc>
        <w:tc>
          <w:tcPr>
            <w:tcW w:w="919" w:type="dxa"/>
            <w:gridSpan w:val="2"/>
            <w:shd w:val="clear" w:color="auto" w:fill="B7BFDF"/>
            <w:vAlign w:val="center"/>
          </w:tcPr>
          <w:p w14:paraId="79F6D7FA" w14:textId="0BB9A536" w:rsidR="00CC6563" w:rsidRDefault="00CC6563" w:rsidP="00553CBD">
            <w:pPr>
              <w:jc w:val="center"/>
            </w:pPr>
            <w:r>
              <w:t>Height:</w:t>
            </w:r>
          </w:p>
        </w:tc>
        <w:tc>
          <w:tcPr>
            <w:tcW w:w="1014" w:type="dxa"/>
            <w:gridSpan w:val="4"/>
            <w:vAlign w:val="center"/>
          </w:tcPr>
          <w:p w14:paraId="0DC88D3B" w14:textId="77777777" w:rsidR="00CC6563" w:rsidRDefault="00CC6563"/>
        </w:tc>
        <w:tc>
          <w:tcPr>
            <w:tcW w:w="754" w:type="dxa"/>
            <w:shd w:val="clear" w:color="auto" w:fill="B7BFDF"/>
            <w:vAlign w:val="center"/>
          </w:tcPr>
          <w:p w14:paraId="61DECA34" w14:textId="4032D2CC" w:rsidR="00CC6563" w:rsidRDefault="00CC6563" w:rsidP="00553CBD">
            <w:pPr>
              <w:jc w:val="center"/>
            </w:pPr>
            <w:r>
              <w:t>Sex:</w:t>
            </w:r>
          </w:p>
        </w:tc>
        <w:tc>
          <w:tcPr>
            <w:tcW w:w="2476" w:type="dxa"/>
            <w:gridSpan w:val="4"/>
            <w:vAlign w:val="center"/>
          </w:tcPr>
          <w:p w14:paraId="3B000874" w14:textId="77777777" w:rsidR="00CC6563" w:rsidRDefault="00CC6563"/>
        </w:tc>
      </w:tr>
      <w:tr w:rsidR="00B22CC9" w14:paraId="3B186D61" w14:textId="77777777" w:rsidTr="007512D5">
        <w:trPr>
          <w:trHeight w:val="340"/>
          <w:jc w:val="center"/>
        </w:trPr>
        <w:tc>
          <w:tcPr>
            <w:tcW w:w="1742" w:type="dxa"/>
            <w:shd w:val="clear" w:color="auto" w:fill="B7BFDF"/>
            <w:vAlign w:val="center"/>
          </w:tcPr>
          <w:p w14:paraId="42AA682F" w14:textId="6ACC1B1A" w:rsidR="00B22CC9" w:rsidRDefault="00B22CC9">
            <w:r>
              <w:t>Breed:</w:t>
            </w:r>
          </w:p>
        </w:tc>
        <w:tc>
          <w:tcPr>
            <w:tcW w:w="3596" w:type="dxa"/>
            <w:gridSpan w:val="6"/>
            <w:vAlign w:val="center"/>
          </w:tcPr>
          <w:p w14:paraId="236263DB" w14:textId="77777777" w:rsidR="00B22CC9" w:rsidRDefault="00B22CC9"/>
        </w:tc>
        <w:tc>
          <w:tcPr>
            <w:tcW w:w="1014" w:type="dxa"/>
            <w:gridSpan w:val="4"/>
            <w:shd w:val="clear" w:color="auto" w:fill="B7BFDF"/>
            <w:vAlign w:val="center"/>
          </w:tcPr>
          <w:p w14:paraId="109D86FA" w14:textId="202953A3" w:rsidR="00B22CC9" w:rsidRDefault="00B22CC9" w:rsidP="00553CBD">
            <w:pPr>
              <w:jc w:val="center"/>
            </w:pPr>
            <w:r>
              <w:t>Colour:</w:t>
            </w:r>
          </w:p>
        </w:tc>
        <w:tc>
          <w:tcPr>
            <w:tcW w:w="3230" w:type="dxa"/>
            <w:gridSpan w:val="5"/>
            <w:vAlign w:val="center"/>
          </w:tcPr>
          <w:p w14:paraId="41ECF8FA" w14:textId="77777777" w:rsidR="00B22CC9" w:rsidRDefault="00B22CC9"/>
        </w:tc>
      </w:tr>
      <w:tr w:rsidR="00CA19F3" w14:paraId="06BF55D0" w14:textId="77777777" w:rsidTr="002548F5">
        <w:trPr>
          <w:jc w:val="center"/>
        </w:trPr>
        <w:tc>
          <w:tcPr>
            <w:tcW w:w="1742" w:type="dxa"/>
            <w:shd w:val="clear" w:color="auto" w:fill="B7BFDF"/>
            <w:vAlign w:val="center"/>
          </w:tcPr>
          <w:p w14:paraId="018F59CF" w14:textId="57613DCE" w:rsidR="00CA19F3" w:rsidRDefault="00CA19F3">
            <w:r>
              <w:t>Reason for referral</w:t>
            </w:r>
            <w:r w:rsidR="00F44734">
              <w:t>/consent</w:t>
            </w:r>
            <w:r w:rsidR="001F55BD">
              <w:t>:</w:t>
            </w:r>
          </w:p>
        </w:tc>
        <w:tc>
          <w:tcPr>
            <w:tcW w:w="3883" w:type="dxa"/>
            <w:gridSpan w:val="7"/>
            <w:shd w:val="clear" w:color="auto" w:fill="E7EAF5"/>
            <w:vAlign w:val="center"/>
          </w:tcPr>
          <w:p w14:paraId="2811A8E8" w14:textId="77777777" w:rsidR="002548F5" w:rsidRDefault="00CA19F3">
            <w:r>
              <w:t xml:space="preserve">Treatment for a specific problem </w:t>
            </w:r>
          </w:p>
          <w:p w14:paraId="6E0D5255" w14:textId="40BCDA5B" w:rsidR="00CA19F3" w:rsidRDefault="00CA19F3">
            <w:r>
              <w:t>(please answer all below)</w:t>
            </w:r>
          </w:p>
        </w:tc>
        <w:tc>
          <w:tcPr>
            <w:tcW w:w="418" w:type="dxa"/>
            <w:gridSpan w:val="2"/>
            <w:vAlign w:val="center"/>
          </w:tcPr>
          <w:p w14:paraId="101C83CA" w14:textId="77777777" w:rsidR="00CA19F3" w:rsidRDefault="00CA19F3"/>
        </w:tc>
        <w:tc>
          <w:tcPr>
            <w:tcW w:w="3152" w:type="dxa"/>
            <w:gridSpan w:val="5"/>
            <w:shd w:val="clear" w:color="auto" w:fill="E7EAF5"/>
            <w:vAlign w:val="center"/>
          </w:tcPr>
          <w:p w14:paraId="32C7220D" w14:textId="38571D21" w:rsidR="00CA19F3" w:rsidRDefault="00CA19F3">
            <w:r>
              <w:t xml:space="preserve">Routine ‘maintenance’ </w:t>
            </w:r>
            <w:r w:rsidR="009C0051">
              <w:t>care</w:t>
            </w:r>
          </w:p>
          <w:p w14:paraId="4988CA0B" w14:textId="26AC15A5" w:rsidR="00CA19F3" w:rsidRDefault="00CA19F3">
            <w:r>
              <w:t>(please answer 3&amp;4 below)</w:t>
            </w:r>
          </w:p>
        </w:tc>
        <w:tc>
          <w:tcPr>
            <w:tcW w:w="387" w:type="dxa"/>
            <w:vAlign w:val="center"/>
          </w:tcPr>
          <w:p w14:paraId="1FBBE7FB" w14:textId="77777777" w:rsidR="00CA19F3" w:rsidRDefault="00CA19F3"/>
        </w:tc>
      </w:tr>
      <w:tr w:rsidR="00A47D95" w14:paraId="0CC5D68A" w14:textId="77777777" w:rsidTr="002548F5">
        <w:trPr>
          <w:jc w:val="center"/>
        </w:trPr>
        <w:tc>
          <w:tcPr>
            <w:tcW w:w="1742" w:type="dxa"/>
            <w:shd w:val="clear" w:color="auto" w:fill="auto"/>
            <w:vAlign w:val="center"/>
          </w:tcPr>
          <w:p w14:paraId="754BC6EE" w14:textId="112359C1" w:rsidR="00CA19F3" w:rsidRDefault="00CA19F3" w:rsidP="0057416E">
            <w:pPr>
              <w:pStyle w:val="ListParagraph"/>
              <w:numPr>
                <w:ilvl w:val="0"/>
                <w:numId w:val="2"/>
              </w:numPr>
            </w:pPr>
            <w:r>
              <w:t>Insurance Claim:</w:t>
            </w:r>
          </w:p>
        </w:tc>
        <w:tc>
          <w:tcPr>
            <w:tcW w:w="1209" w:type="dxa"/>
            <w:gridSpan w:val="2"/>
            <w:shd w:val="clear" w:color="auto" w:fill="E7EAF5"/>
            <w:vAlign w:val="center"/>
          </w:tcPr>
          <w:p w14:paraId="2A7CE7E2" w14:textId="77777777" w:rsidR="00CA19F3" w:rsidRDefault="00CA19F3" w:rsidP="00727E86">
            <w:pPr>
              <w:jc w:val="center"/>
            </w:pPr>
            <w:r>
              <w:t>Y/N</w:t>
            </w:r>
          </w:p>
        </w:tc>
        <w:tc>
          <w:tcPr>
            <w:tcW w:w="473" w:type="dxa"/>
            <w:vAlign w:val="center"/>
          </w:tcPr>
          <w:p w14:paraId="771B8567" w14:textId="1C34A3CE" w:rsidR="00CA19F3" w:rsidRDefault="00CA19F3"/>
        </w:tc>
        <w:tc>
          <w:tcPr>
            <w:tcW w:w="2201" w:type="dxa"/>
            <w:gridSpan w:val="4"/>
            <w:shd w:val="clear" w:color="auto" w:fill="E7EAF5"/>
            <w:vAlign w:val="center"/>
          </w:tcPr>
          <w:p w14:paraId="75D9C4D0" w14:textId="7752DB88" w:rsidR="00CA19F3" w:rsidRDefault="00CA19F3">
            <w:r>
              <w:t xml:space="preserve">Company </w:t>
            </w:r>
            <w:r w:rsidR="00FF33A1">
              <w:t>(</w:t>
            </w:r>
            <w:r>
              <w:t>&amp; claim ref</w:t>
            </w:r>
            <w:r w:rsidR="002548F5">
              <w:t>.</w:t>
            </w:r>
            <w:r>
              <w:t xml:space="preserve"> if known</w:t>
            </w:r>
            <w:r w:rsidR="00FF33A1">
              <w:t>)</w:t>
            </w:r>
            <w:r>
              <w:t>:</w:t>
            </w:r>
          </w:p>
        </w:tc>
        <w:tc>
          <w:tcPr>
            <w:tcW w:w="3957" w:type="dxa"/>
            <w:gridSpan w:val="8"/>
            <w:vAlign w:val="center"/>
          </w:tcPr>
          <w:p w14:paraId="23BC6044" w14:textId="2DBD5B32" w:rsidR="00CA19F3" w:rsidRDefault="00CA19F3"/>
        </w:tc>
      </w:tr>
      <w:tr w:rsidR="00CA19F3" w14:paraId="6AD7E1E5" w14:textId="77777777" w:rsidTr="001F55BD">
        <w:trPr>
          <w:jc w:val="center"/>
        </w:trPr>
        <w:tc>
          <w:tcPr>
            <w:tcW w:w="9582" w:type="dxa"/>
            <w:gridSpan w:val="16"/>
          </w:tcPr>
          <w:p w14:paraId="36324ED8" w14:textId="77777777" w:rsidR="00CA19F3" w:rsidRDefault="00CA19F3" w:rsidP="00CA19F3">
            <w:pPr>
              <w:pStyle w:val="ListParagraph"/>
              <w:numPr>
                <w:ilvl w:val="0"/>
                <w:numId w:val="2"/>
              </w:numPr>
            </w:pPr>
            <w:r>
              <w:t>Nature of current problem(s) including any investigations performed and diagnosis if applicable:</w:t>
            </w:r>
          </w:p>
          <w:p w14:paraId="1036A90D" w14:textId="77777777" w:rsidR="00CA19F3" w:rsidRDefault="00CA19F3" w:rsidP="00CA19F3">
            <w:pPr>
              <w:pStyle w:val="ListParagraph"/>
              <w:ind w:left="360"/>
            </w:pPr>
          </w:p>
          <w:p w14:paraId="4B3E583B" w14:textId="312E76C2" w:rsidR="00CA19F3" w:rsidRDefault="00CA19F3" w:rsidP="00CA19F3">
            <w:pPr>
              <w:pStyle w:val="ListParagraph"/>
              <w:ind w:left="360"/>
            </w:pPr>
          </w:p>
          <w:p w14:paraId="5E8EC5AB" w14:textId="33E71B2C" w:rsidR="00FF33A1" w:rsidRDefault="00FF33A1" w:rsidP="00CA19F3">
            <w:pPr>
              <w:pStyle w:val="ListParagraph"/>
              <w:ind w:left="360"/>
            </w:pPr>
          </w:p>
          <w:p w14:paraId="440A4877" w14:textId="77777777" w:rsidR="00A47D95" w:rsidRDefault="00A47D95" w:rsidP="00CA19F3">
            <w:pPr>
              <w:pStyle w:val="ListParagraph"/>
              <w:ind w:left="360"/>
            </w:pPr>
          </w:p>
          <w:p w14:paraId="6CBC7903" w14:textId="77777777" w:rsidR="00CA19F3" w:rsidRDefault="00CA19F3" w:rsidP="00CA19F3">
            <w:pPr>
              <w:pStyle w:val="ListParagraph"/>
              <w:ind w:left="360"/>
            </w:pPr>
          </w:p>
          <w:p w14:paraId="38B3F557" w14:textId="31CBA66D" w:rsidR="00CA19F3" w:rsidRDefault="00CA19F3" w:rsidP="00CA19F3">
            <w:pPr>
              <w:pStyle w:val="ListParagraph"/>
              <w:ind w:left="360"/>
            </w:pPr>
          </w:p>
        </w:tc>
      </w:tr>
      <w:tr w:rsidR="00CA19F3" w14:paraId="0E435DE7" w14:textId="77777777" w:rsidTr="001F55BD">
        <w:trPr>
          <w:jc w:val="center"/>
        </w:trPr>
        <w:tc>
          <w:tcPr>
            <w:tcW w:w="9582" w:type="dxa"/>
            <w:gridSpan w:val="16"/>
          </w:tcPr>
          <w:p w14:paraId="2337E354" w14:textId="77777777" w:rsidR="00CA19F3" w:rsidRDefault="00CA19F3" w:rsidP="00CA19F3">
            <w:pPr>
              <w:pStyle w:val="ListParagraph"/>
              <w:numPr>
                <w:ilvl w:val="0"/>
                <w:numId w:val="2"/>
              </w:numPr>
            </w:pPr>
            <w:r>
              <w:t>Current medication(s):</w:t>
            </w:r>
          </w:p>
          <w:p w14:paraId="10488559" w14:textId="77777777" w:rsidR="005F1051" w:rsidRDefault="005F1051" w:rsidP="005F1051"/>
          <w:p w14:paraId="46B0F8BE" w14:textId="26421F1E" w:rsidR="00FF33A1" w:rsidRDefault="00FF33A1" w:rsidP="005F1051"/>
        </w:tc>
      </w:tr>
      <w:tr w:rsidR="00CA19F3" w14:paraId="308830B0" w14:textId="77777777" w:rsidTr="001F55BD">
        <w:trPr>
          <w:jc w:val="center"/>
        </w:trPr>
        <w:tc>
          <w:tcPr>
            <w:tcW w:w="9582" w:type="dxa"/>
            <w:gridSpan w:val="16"/>
          </w:tcPr>
          <w:p w14:paraId="5E3E12B3" w14:textId="77777777" w:rsidR="00CA19F3" w:rsidRDefault="00CA19F3" w:rsidP="00CA19F3">
            <w:pPr>
              <w:pStyle w:val="ListParagraph"/>
              <w:numPr>
                <w:ilvl w:val="0"/>
                <w:numId w:val="2"/>
              </w:numPr>
            </w:pPr>
            <w:r>
              <w:t>Details of any pre-existing conditions or past medical history (including any previous lameness):</w:t>
            </w:r>
          </w:p>
          <w:p w14:paraId="29782FD8" w14:textId="77777777" w:rsidR="005F1051" w:rsidRDefault="005F1051" w:rsidP="005F1051"/>
          <w:p w14:paraId="0BA0EA7A" w14:textId="22A9F05A" w:rsidR="005F1051" w:rsidRDefault="005F1051" w:rsidP="005F1051"/>
          <w:p w14:paraId="704B6505" w14:textId="77777777" w:rsidR="002548F5" w:rsidRDefault="002548F5" w:rsidP="005F1051"/>
          <w:p w14:paraId="1609FE46" w14:textId="159C559F" w:rsidR="005F1051" w:rsidRDefault="005F1051" w:rsidP="005F1051"/>
          <w:p w14:paraId="298D7C52" w14:textId="77777777" w:rsidR="00A47D95" w:rsidRDefault="00A47D95" w:rsidP="005F1051"/>
          <w:p w14:paraId="35F9E8F3" w14:textId="77777777" w:rsidR="00FF33A1" w:rsidRDefault="00FF33A1" w:rsidP="005F1051"/>
          <w:p w14:paraId="49E9FC7D" w14:textId="37501387" w:rsidR="005F1051" w:rsidRDefault="005F1051" w:rsidP="005F1051"/>
        </w:tc>
      </w:tr>
      <w:tr w:rsidR="00CA19F3" w14:paraId="021CDAF0" w14:textId="77777777" w:rsidTr="001F55BD">
        <w:trPr>
          <w:jc w:val="center"/>
        </w:trPr>
        <w:tc>
          <w:tcPr>
            <w:tcW w:w="9582" w:type="dxa"/>
            <w:gridSpan w:val="16"/>
          </w:tcPr>
          <w:p w14:paraId="154286A3" w14:textId="188ADF6C" w:rsidR="00CA19F3" w:rsidRDefault="00CA19F3">
            <w:r>
              <w:t>Any other comments (e.g. specific precautions, plans for further veterinary examination or treatment)</w:t>
            </w:r>
            <w:r w:rsidR="00553CBD">
              <w:t>:</w:t>
            </w:r>
          </w:p>
          <w:p w14:paraId="421D1304" w14:textId="4F6A89DE" w:rsidR="005F1051" w:rsidRDefault="005F1051"/>
          <w:p w14:paraId="4537F073" w14:textId="77777777" w:rsidR="00FF33A1" w:rsidRDefault="00FF33A1"/>
          <w:p w14:paraId="249BA530" w14:textId="3433CBC5" w:rsidR="005F1051" w:rsidRDefault="005F1051"/>
        </w:tc>
      </w:tr>
      <w:tr w:rsidR="00996D1C" w14:paraId="0C04DC15" w14:textId="77777777" w:rsidTr="002548F5">
        <w:trPr>
          <w:jc w:val="center"/>
        </w:trPr>
        <w:tc>
          <w:tcPr>
            <w:tcW w:w="9582" w:type="dxa"/>
            <w:gridSpan w:val="16"/>
            <w:shd w:val="clear" w:color="auto" w:fill="E7EAF5"/>
            <w:vAlign w:val="center"/>
          </w:tcPr>
          <w:p w14:paraId="3201D994" w14:textId="0C3C40BC" w:rsidR="00996D1C" w:rsidRPr="00072D25" w:rsidRDefault="00996D1C" w:rsidP="00072D25">
            <w:pPr>
              <w:jc w:val="both"/>
              <w:rPr>
                <w:sz w:val="18"/>
                <w:szCs w:val="18"/>
              </w:rPr>
            </w:pPr>
            <w:r w:rsidRPr="00072D25">
              <w:rPr>
                <w:sz w:val="18"/>
                <w:szCs w:val="18"/>
              </w:rPr>
              <w:t xml:space="preserve">I believe the above horse to be a suitable candidate for physiotherapy </w:t>
            </w:r>
            <w:r w:rsidR="009C0051">
              <w:rPr>
                <w:sz w:val="18"/>
                <w:szCs w:val="18"/>
              </w:rPr>
              <w:t>care</w:t>
            </w:r>
            <w:r w:rsidR="00072D25">
              <w:rPr>
                <w:sz w:val="18"/>
                <w:szCs w:val="18"/>
              </w:rPr>
              <w:t xml:space="preserve"> as</w:t>
            </w:r>
            <w:r w:rsidRPr="00072D25">
              <w:rPr>
                <w:sz w:val="18"/>
                <w:szCs w:val="18"/>
              </w:rPr>
              <w:t xml:space="preserve"> deemed appropriate following an assessment by Hannah Haskew of Midlands Veterinary Physiotherapy. In giving this consent, I understand that Hannah Haskew is responsible for any such work carried out and holds appropriate professional liability insurance.</w:t>
            </w:r>
          </w:p>
        </w:tc>
      </w:tr>
      <w:tr w:rsidR="00996D1C" w14:paraId="616F1006" w14:textId="77777777" w:rsidTr="002548F5">
        <w:trPr>
          <w:trHeight w:val="340"/>
          <w:jc w:val="center"/>
        </w:trPr>
        <w:tc>
          <w:tcPr>
            <w:tcW w:w="1838" w:type="dxa"/>
            <w:gridSpan w:val="2"/>
            <w:shd w:val="clear" w:color="auto" w:fill="B7BFDF"/>
            <w:vAlign w:val="center"/>
          </w:tcPr>
          <w:p w14:paraId="317BD8E3" w14:textId="5D9D94CD" w:rsidR="00996D1C" w:rsidRDefault="00996D1C">
            <w:r>
              <w:t>Signature:</w:t>
            </w:r>
          </w:p>
        </w:tc>
        <w:tc>
          <w:tcPr>
            <w:tcW w:w="5431" w:type="dxa"/>
            <w:gridSpan w:val="11"/>
            <w:vAlign w:val="center"/>
          </w:tcPr>
          <w:p w14:paraId="358781DF" w14:textId="77777777" w:rsidR="00996D1C" w:rsidRDefault="00996D1C"/>
          <w:p w14:paraId="3B871169" w14:textId="01625C9C" w:rsidR="00553CBD" w:rsidRDefault="00553CBD"/>
        </w:tc>
        <w:tc>
          <w:tcPr>
            <w:tcW w:w="743" w:type="dxa"/>
            <w:shd w:val="clear" w:color="auto" w:fill="B7BFDF"/>
            <w:vAlign w:val="center"/>
          </w:tcPr>
          <w:p w14:paraId="47B3B3EC" w14:textId="6CF6001B" w:rsidR="00996D1C" w:rsidRDefault="00996D1C">
            <w:r>
              <w:t>Date:</w:t>
            </w:r>
          </w:p>
        </w:tc>
        <w:tc>
          <w:tcPr>
            <w:tcW w:w="1570" w:type="dxa"/>
            <w:gridSpan w:val="2"/>
            <w:vAlign w:val="center"/>
          </w:tcPr>
          <w:p w14:paraId="1F88E2BC" w14:textId="212FA2D9" w:rsidR="00996D1C" w:rsidRDefault="00996D1C"/>
        </w:tc>
      </w:tr>
      <w:tr w:rsidR="00F44734" w14:paraId="764DEC2C" w14:textId="77777777" w:rsidTr="002548F5">
        <w:trPr>
          <w:trHeight w:val="340"/>
          <w:jc w:val="center"/>
        </w:trPr>
        <w:tc>
          <w:tcPr>
            <w:tcW w:w="1838" w:type="dxa"/>
            <w:gridSpan w:val="2"/>
            <w:shd w:val="clear" w:color="auto" w:fill="B7BFDF"/>
            <w:vAlign w:val="center"/>
          </w:tcPr>
          <w:p w14:paraId="7CC6AC30" w14:textId="0CE6BC66" w:rsidR="00F44734" w:rsidRDefault="00F44734">
            <w:r>
              <w:t>Name:</w:t>
            </w:r>
          </w:p>
        </w:tc>
        <w:tc>
          <w:tcPr>
            <w:tcW w:w="7744" w:type="dxa"/>
            <w:gridSpan w:val="14"/>
            <w:vAlign w:val="center"/>
          </w:tcPr>
          <w:p w14:paraId="2ECC7FC1" w14:textId="77777777" w:rsidR="00F44734" w:rsidRDefault="00F44734"/>
        </w:tc>
      </w:tr>
      <w:tr w:rsidR="00F44734" w14:paraId="10E15C15" w14:textId="77777777" w:rsidTr="002548F5">
        <w:trPr>
          <w:trHeight w:val="340"/>
          <w:jc w:val="center"/>
        </w:trPr>
        <w:tc>
          <w:tcPr>
            <w:tcW w:w="1838" w:type="dxa"/>
            <w:gridSpan w:val="2"/>
            <w:shd w:val="clear" w:color="auto" w:fill="B7BFDF"/>
            <w:vAlign w:val="center"/>
          </w:tcPr>
          <w:p w14:paraId="266A44C1" w14:textId="6E42F253" w:rsidR="00F44734" w:rsidRDefault="00F44734">
            <w:r>
              <w:t>Practice Name:</w:t>
            </w:r>
          </w:p>
        </w:tc>
        <w:tc>
          <w:tcPr>
            <w:tcW w:w="7744" w:type="dxa"/>
            <w:gridSpan w:val="14"/>
            <w:vAlign w:val="center"/>
          </w:tcPr>
          <w:p w14:paraId="127440A9" w14:textId="77777777" w:rsidR="00F44734" w:rsidRDefault="00F44734"/>
        </w:tc>
      </w:tr>
      <w:tr w:rsidR="00F44734" w14:paraId="34769256" w14:textId="77777777" w:rsidTr="002548F5">
        <w:trPr>
          <w:trHeight w:val="340"/>
          <w:jc w:val="center"/>
        </w:trPr>
        <w:tc>
          <w:tcPr>
            <w:tcW w:w="1838" w:type="dxa"/>
            <w:gridSpan w:val="2"/>
            <w:shd w:val="clear" w:color="auto" w:fill="B7BFDF"/>
            <w:vAlign w:val="center"/>
          </w:tcPr>
          <w:p w14:paraId="30963D17" w14:textId="7A832E83" w:rsidR="00A47D95" w:rsidRDefault="00F44734">
            <w:r>
              <w:t>Practice Address:</w:t>
            </w:r>
          </w:p>
        </w:tc>
        <w:tc>
          <w:tcPr>
            <w:tcW w:w="7744" w:type="dxa"/>
            <w:gridSpan w:val="14"/>
            <w:vAlign w:val="center"/>
          </w:tcPr>
          <w:p w14:paraId="2AA7F85A" w14:textId="77777777" w:rsidR="00F44734" w:rsidRDefault="00F44734"/>
          <w:p w14:paraId="62F200A4" w14:textId="77777777" w:rsidR="00A47D95" w:rsidRDefault="00A47D95"/>
          <w:p w14:paraId="24F39A59" w14:textId="77777777" w:rsidR="00A47D95" w:rsidRDefault="00A47D95"/>
          <w:p w14:paraId="0775276F" w14:textId="4FC71EC0" w:rsidR="002B0912" w:rsidRDefault="002B0912"/>
        </w:tc>
      </w:tr>
      <w:tr w:rsidR="005F1051" w14:paraId="3B76E6E6" w14:textId="77777777" w:rsidTr="002548F5">
        <w:trPr>
          <w:trHeight w:val="340"/>
          <w:jc w:val="center"/>
        </w:trPr>
        <w:tc>
          <w:tcPr>
            <w:tcW w:w="1838" w:type="dxa"/>
            <w:gridSpan w:val="2"/>
            <w:shd w:val="clear" w:color="auto" w:fill="B7BFDF"/>
            <w:vAlign w:val="center"/>
          </w:tcPr>
          <w:p w14:paraId="43D8ABE2" w14:textId="59C294B2" w:rsidR="005F1051" w:rsidRDefault="005F1051">
            <w:r>
              <w:t>Phone Number:</w:t>
            </w:r>
          </w:p>
        </w:tc>
        <w:tc>
          <w:tcPr>
            <w:tcW w:w="3266" w:type="dxa"/>
            <w:gridSpan w:val="4"/>
            <w:vAlign w:val="center"/>
          </w:tcPr>
          <w:p w14:paraId="6A46D13E" w14:textId="77777777" w:rsidR="005F1051" w:rsidRDefault="005F1051"/>
        </w:tc>
        <w:tc>
          <w:tcPr>
            <w:tcW w:w="813" w:type="dxa"/>
            <w:gridSpan w:val="3"/>
            <w:shd w:val="clear" w:color="auto" w:fill="B7BFDF"/>
            <w:vAlign w:val="center"/>
          </w:tcPr>
          <w:p w14:paraId="39D6370D" w14:textId="2AE606BD" w:rsidR="005F1051" w:rsidRDefault="005F1051">
            <w:r>
              <w:t>Email:</w:t>
            </w:r>
          </w:p>
        </w:tc>
        <w:tc>
          <w:tcPr>
            <w:tcW w:w="3665" w:type="dxa"/>
            <w:gridSpan w:val="7"/>
            <w:vAlign w:val="center"/>
          </w:tcPr>
          <w:p w14:paraId="6A0ACD67" w14:textId="77777777" w:rsidR="005F1051" w:rsidRDefault="005F1051"/>
        </w:tc>
      </w:tr>
    </w:tbl>
    <w:p w14:paraId="07255FD8" w14:textId="77777777" w:rsidR="005F1051" w:rsidRDefault="005F1051" w:rsidP="00485E37"/>
    <w:sectPr w:rsidR="005F1051" w:rsidSect="00A47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1C20"/>
    <w:multiLevelType w:val="hybridMultilevel"/>
    <w:tmpl w:val="426EC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01999"/>
    <w:multiLevelType w:val="hybridMultilevel"/>
    <w:tmpl w:val="0F84B3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63"/>
    <w:rsid w:val="00072D25"/>
    <w:rsid w:val="000A1C96"/>
    <w:rsid w:val="001C058E"/>
    <w:rsid w:val="001F55BD"/>
    <w:rsid w:val="002548F5"/>
    <w:rsid w:val="002A4C82"/>
    <w:rsid w:val="002B0912"/>
    <w:rsid w:val="00341870"/>
    <w:rsid w:val="003867B8"/>
    <w:rsid w:val="004376CC"/>
    <w:rsid w:val="00485E37"/>
    <w:rsid w:val="00553CBD"/>
    <w:rsid w:val="0057416E"/>
    <w:rsid w:val="005F1051"/>
    <w:rsid w:val="00727E86"/>
    <w:rsid w:val="007512D5"/>
    <w:rsid w:val="008D2FF2"/>
    <w:rsid w:val="00996D1C"/>
    <w:rsid w:val="009C0051"/>
    <w:rsid w:val="00A47D95"/>
    <w:rsid w:val="00B22CC9"/>
    <w:rsid w:val="00C841D9"/>
    <w:rsid w:val="00CA19F3"/>
    <w:rsid w:val="00CB2789"/>
    <w:rsid w:val="00CC6563"/>
    <w:rsid w:val="00ED06C6"/>
    <w:rsid w:val="00F44734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CD645"/>
  <w15:chartTrackingRefBased/>
  <w15:docId w15:val="{5D2073E1-D896-4298-91D8-20A1AA15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4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C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dlandsvetphysi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h@midlandsvetphysi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Haskew</dc:creator>
  <cp:keywords/>
  <dc:description/>
  <cp:lastModifiedBy>Hannah Haskew</cp:lastModifiedBy>
  <cp:revision>3</cp:revision>
  <cp:lastPrinted>2020-04-15T15:05:00Z</cp:lastPrinted>
  <dcterms:created xsi:type="dcterms:W3CDTF">2020-05-09T10:31:00Z</dcterms:created>
  <dcterms:modified xsi:type="dcterms:W3CDTF">2021-01-11T15:48:00Z</dcterms:modified>
</cp:coreProperties>
</file>